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FE" w:rsidRDefault="008437FE" w:rsidP="008437FE">
      <w:pPr>
        <w:pStyle w:val="a5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附件：南京信息工程大学实验室人员定量考核积分表</w:t>
      </w:r>
    </w:p>
    <w:p w:rsidR="008437FE" w:rsidRDefault="008437FE" w:rsidP="008437FE">
      <w:pPr>
        <w:spacing w:beforeLines="50" w:before="12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部门</w:t>
      </w:r>
      <w:r>
        <w:rPr>
          <w:b/>
          <w:bCs/>
          <w:sz w:val="24"/>
        </w:rPr>
        <w:t xml:space="preserve">                       </w:t>
      </w:r>
      <w:r>
        <w:rPr>
          <w:rFonts w:hint="eastAsia"/>
          <w:b/>
          <w:bCs/>
          <w:sz w:val="24"/>
        </w:rPr>
        <w:t>姓名</w:t>
      </w:r>
    </w:p>
    <w:tbl>
      <w:tblPr>
        <w:tblW w:w="9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180"/>
        <w:gridCol w:w="1785"/>
        <w:gridCol w:w="3860"/>
        <w:gridCol w:w="1155"/>
      </w:tblGrid>
      <w:tr w:rsidR="008437FE" w:rsidRPr="009231FD" w:rsidTr="008437FE">
        <w:trPr>
          <w:trHeight w:val="502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9231FD">
              <w:rPr>
                <w:rFonts w:eastAsia="仿宋_GB2312"/>
                <w:b/>
                <w:bCs/>
                <w:sz w:val="24"/>
              </w:rPr>
              <w:t>项目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9231FD">
              <w:rPr>
                <w:rFonts w:eastAsia="仿宋_GB2312"/>
                <w:b/>
                <w:bCs/>
                <w:sz w:val="24"/>
              </w:rPr>
              <w:t>工作内容与工作量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9231FD">
              <w:rPr>
                <w:rFonts w:eastAsia="仿宋_GB2312"/>
                <w:b/>
                <w:bCs/>
                <w:sz w:val="24"/>
              </w:rPr>
              <w:t>计算方法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9231FD">
              <w:rPr>
                <w:rFonts w:eastAsia="仿宋_GB2312"/>
                <w:b/>
                <w:bCs/>
                <w:sz w:val="24"/>
              </w:rPr>
              <w:t>得分</w:t>
            </w: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实验教学保障</w:t>
            </w:r>
          </w:p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A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实验教学辅导，以</w:t>
            </w:r>
            <w:r w:rsidRPr="009231FD">
              <w:rPr>
                <w:rFonts w:eastAsia="仿宋_GB2312"/>
                <w:bCs/>
                <w:szCs w:val="21"/>
              </w:rPr>
              <w:t>人时数计算。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  <w:lang w:val="de-DE"/>
              </w:rPr>
            </w:pPr>
            <w:r w:rsidRPr="009231FD">
              <w:rPr>
                <w:rFonts w:eastAsia="仿宋_GB2312"/>
                <w:bCs/>
                <w:szCs w:val="21"/>
                <w:lang w:val="de-DE"/>
              </w:rPr>
              <w:t>A</w:t>
            </w:r>
            <w:r w:rsidRPr="009231FD">
              <w:rPr>
                <w:rFonts w:eastAsia="仿宋_GB2312"/>
                <w:bCs/>
                <w:szCs w:val="21"/>
                <w:vertAlign w:val="subscript"/>
                <w:lang w:val="de-DE"/>
              </w:rPr>
              <w:t>1</w:t>
            </w:r>
            <w:r w:rsidRPr="009231FD">
              <w:rPr>
                <w:rFonts w:eastAsia="仿宋_GB2312"/>
                <w:bCs/>
                <w:szCs w:val="21"/>
                <w:lang w:val="de-DE"/>
              </w:rPr>
              <w:t xml:space="preserve"> =</w:t>
            </w:r>
            <w:r w:rsidRPr="009231FD">
              <w:rPr>
                <w:rFonts w:eastAsia="仿宋_GB2312"/>
                <w:szCs w:val="21"/>
                <w:lang w:val="de-DE"/>
              </w:rPr>
              <w:t>（</w:t>
            </w:r>
            <w:r w:rsidRPr="009231FD">
              <w:rPr>
                <w:rFonts w:eastAsia="仿宋_GB2312"/>
                <w:szCs w:val="21"/>
                <w:lang w:val="de-DE"/>
              </w:rPr>
              <w:t>W</w:t>
            </w:r>
            <w:r w:rsidRPr="009231FD">
              <w:rPr>
                <w:rFonts w:eastAsia="仿宋_GB2312"/>
                <w:szCs w:val="21"/>
                <w:vertAlign w:val="subscript"/>
                <w:lang w:val="de-DE"/>
              </w:rPr>
              <w:t>A1</w:t>
            </w:r>
            <w:r w:rsidRPr="009231FD">
              <w:rPr>
                <w:rFonts w:eastAsia="仿宋_GB2312"/>
                <w:szCs w:val="21"/>
                <w:lang w:val="de-DE"/>
              </w:rPr>
              <w:t>×</w:t>
            </w:r>
            <w:r w:rsidRPr="009231FD">
              <w:rPr>
                <w:rFonts w:eastAsia="仿宋_GB2312"/>
                <w:spacing w:val="-2"/>
                <w:kern w:val="0"/>
                <w:sz w:val="24"/>
              </w:rPr>
              <w:t>K</w:t>
            </w:r>
            <w:r w:rsidRPr="009231FD">
              <w:rPr>
                <w:rFonts w:eastAsia="仿宋_GB2312"/>
                <w:spacing w:val="-2"/>
                <w:kern w:val="0"/>
                <w:sz w:val="24"/>
                <w:vertAlign w:val="subscript"/>
              </w:rPr>
              <w:t>A1</w:t>
            </w:r>
            <w:r w:rsidRPr="009231FD">
              <w:rPr>
                <w:rFonts w:eastAsia="仿宋_GB2312"/>
                <w:szCs w:val="21"/>
                <w:lang w:val="de-DE"/>
              </w:rPr>
              <w:t>×</w:t>
            </w:r>
            <w:r w:rsidRPr="009231FD">
              <w:rPr>
                <w:rFonts w:eastAsia="仿宋_GB2312"/>
                <w:spacing w:val="-2"/>
                <w:kern w:val="0"/>
                <w:sz w:val="24"/>
              </w:rPr>
              <w:t>K</w:t>
            </w:r>
            <w:r w:rsidRPr="009231FD">
              <w:rPr>
                <w:rFonts w:eastAsia="仿宋_GB2312"/>
                <w:spacing w:val="-2"/>
                <w:kern w:val="0"/>
                <w:sz w:val="24"/>
                <w:vertAlign w:val="subscript"/>
              </w:rPr>
              <w:t>A2</w:t>
            </w:r>
            <w:r w:rsidRPr="009231FD">
              <w:rPr>
                <w:rFonts w:eastAsia="仿宋_GB2312"/>
                <w:szCs w:val="21"/>
                <w:lang w:val="de-DE"/>
              </w:rPr>
              <w:t>÷21600</w:t>
            </w:r>
            <w:r w:rsidRPr="009231FD">
              <w:rPr>
                <w:rFonts w:eastAsia="仿宋_GB2312"/>
                <w:szCs w:val="21"/>
                <w:lang w:val="de-DE"/>
              </w:rPr>
              <w:t>）</w:t>
            </w:r>
            <w:r w:rsidRPr="009231FD">
              <w:rPr>
                <w:rFonts w:eastAsia="仿宋_GB2312"/>
                <w:spacing w:val="10"/>
                <w:szCs w:val="21"/>
                <w:lang w:val="de-DE"/>
              </w:rPr>
              <w:t>×900</w:t>
            </w:r>
            <w:r w:rsidRPr="009231FD">
              <w:rPr>
                <w:rFonts w:eastAsia="仿宋_GB2312"/>
                <w:bCs/>
                <w:spacing w:val="10"/>
                <w:szCs w:val="21"/>
                <w:lang w:val="de-DE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  <w:lang w:val="de-DE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大型设备教学，以机时数计算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  <w:lang w:val="de-DE"/>
              </w:rPr>
            </w:pPr>
            <w:r w:rsidRPr="009231FD">
              <w:rPr>
                <w:rFonts w:eastAsia="仿宋_GB2312"/>
                <w:sz w:val="24"/>
              </w:rPr>
              <w:t>A</w:t>
            </w:r>
            <w:r w:rsidRPr="009231FD">
              <w:rPr>
                <w:rFonts w:eastAsia="仿宋_GB2312"/>
                <w:sz w:val="24"/>
                <w:vertAlign w:val="subscript"/>
              </w:rPr>
              <w:t>2</w:t>
            </w:r>
            <w:r w:rsidRPr="009231FD">
              <w:rPr>
                <w:rFonts w:eastAsia="仿宋_GB2312"/>
                <w:sz w:val="24"/>
              </w:rPr>
              <w:t>=</w:t>
            </w:r>
            <w:r w:rsidRPr="009231FD">
              <w:rPr>
                <w:rFonts w:eastAsia="仿宋_GB2312"/>
                <w:sz w:val="24"/>
              </w:rPr>
              <w:t>（</w:t>
            </w:r>
            <w:r w:rsidRPr="009231FD">
              <w:rPr>
                <w:rFonts w:eastAsia="仿宋_GB2312"/>
                <w:sz w:val="24"/>
              </w:rPr>
              <w:t xml:space="preserve"> W</w:t>
            </w:r>
            <w:r w:rsidRPr="009231FD">
              <w:rPr>
                <w:rFonts w:eastAsia="仿宋_GB2312"/>
                <w:sz w:val="24"/>
                <w:vertAlign w:val="subscript"/>
              </w:rPr>
              <w:t>A2</w:t>
            </w:r>
            <w:r w:rsidRPr="009231FD">
              <w:rPr>
                <w:rFonts w:eastAsia="仿宋_GB2312"/>
                <w:sz w:val="24"/>
              </w:rPr>
              <w:t>÷1080</w:t>
            </w:r>
            <w:r w:rsidRPr="009231FD">
              <w:rPr>
                <w:rFonts w:eastAsia="仿宋_GB2312"/>
                <w:sz w:val="24"/>
              </w:rPr>
              <w:t>）</w:t>
            </w:r>
            <w:r w:rsidRPr="009231FD">
              <w:rPr>
                <w:rFonts w:eastAsia="仿宋_GB2312"/>
                <w:sz w:val="24"/>
              </w:rPr>
              <w:t>×900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  <w:lang w:val="de-DE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实验教学仪器设备维护维修积分</w:t>
            </w:r>
            <w:r w:rsidRPr="009231FD">
              <w:rPr>
                <w:rFonts w:eastAsia="仿宋_GB2312"/>
                <w:szCs w:val="21"/>
              </w:rPr>
              <w:t>B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根据与实验教学辅导及设备</w:t>
            </w:r>
            <w:proofErr w:type="gramStart"/>
            <w:r w:rsidRPr="009231FD">
              <w:rPr>
                <w:rFonts w:eastAsia="仿宋_GB2312"/>
                <w:szCs w:val="21"/>
              </w:rPr>
              <w:t>报修率</w:t>
            </w:r>
            <w:proofErr w:type="gramEnd"/>
            <w:r w:rsidRPr="009231FD">
              <w:rPr>
                <w:rFonts w:eastAsia="仿宋_GB2312"/>
                <w:szCs w:val="21"/>
              </w:rPr>
              <w:t>计算。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sz w:val="24"/>
              </w:rPr>
            </w:pPr>
            <w:r w:rsidRPr="009231FD">
              <w:rPr>
                <w:rFonts w:eastAsia="仿宋_GB2312"/>
                <w:sz w:val="24"/>
              </w:rPr>
              <w:t>B=A</w:t>
            </w:r>
            <w:r w:rsidRPr="009231FD">
              <w:rPr>
                <w:rFonts w:eastAsia="仿宋_GB2312"/>
                <w:sz w:val="24"/>
                <w:vertAlign w:val="subscript"/>
              </w:rPr>
              <w:t>1</w:t>
            </w:r>
            <w:r w:rsidRPr="009231FD">
              <w:rPr>
                <w:rFonts w:eastAsia="仿宋_GB2312"/>
                <w:sz w:val="24"/>
              </w:rPr>
              <w:t>÷10</w:t>
            </w:r>
            <w:r w:rsidRPr="009231FD">
              <w:rPr>
                <w:rFonts w:eastAsia="仿宋_GB2312"/>
                <w:spacing w:val="10"/>
                <w:sz w:val="24"/>
              </w:rPr>
              <w:t>×</w:t>
            </w:r>
            <w:r w:rsidRPr="009231FD">
              <w:rPr>
                <w:rFonts w:eastAsia="仿宋_GB2312"/>
                <w:sz w:val="24"/>
              </w:rPr>
              <w:t>K</w:t>
            </w:r>
            <w:r w:rsidRPr="009231FD">
              <w:rPr>
                <w:rFonts w:eastAsia="仿宋_GB2312"/>
                <w:sz w:val="24"/>
                <w:vertAlign w:val="subscript"/>
              </w:rPr>
              <w:t>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  <w:lang w:val="de-DE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设备资产管理与安全</w:t>
            </w:r>
          </w:p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C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教学科研设备固定资产管理及设备等安全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 w:val="18"/>
                <w:szCs w:val="18"/>
              </w:rPr>
            </w:pPr>
            <w:r w:rsidRPr="009231FD">
              <w:rPr>
                <w:rFonts w:eastAsia="仿宋_GB2312"/>
                <w:bCs/>
                <w:sz w:val="18"/>
                <w:szCs w:val="18"/>
              </w:rPr>
              <w:t>Y</w:t>
            </w:r>
            <w:r w:rsidRPr="009231FD">
              <w:rPr>
                <w:rFonts w:eastAsia="仿宋_GB2312"/>
                <w:bCs/>
                <w:sz w:val="18"/>
                <w:szCs w:val="18"/>
                <w:vertAlign w:val="subscript"/>
              </w:rPr>
              <w:t>1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原值小于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10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万元资产总值，以万元计算。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</w:rPr>
            </w:pPr>
            <w:r w:rsidRPr="009231FD">
              <w:rPr>
                <w:rFonts w:eastAsia="仿宋_GB2312"/>
                <w:szCs w:val="21"/>
              </w:rPr>
              <w:t>C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 xml:space="preserve"> =</w:t>
            </w:r>
            <w:r w:rsidRPr="009231FD">
              <w:rPr>
                <w:rFonts w:eastAsia="仿宋_GB2312"/>
                <w:szCs w:val="21"/>
              </w:rPr>
              <w:t>（</w:t>
            </w:r>
            <w:r w:rsidRPr="009231FD">
              <w:rPr>
                <w:rFonts w:eastAsia="仿宋_GB2312"/>
                <w:szCs w:val="21"/>
              </w:rPr>
              <w:t>Y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>÷1500</w:t>
            </w:r>
            <w:r w:rsidRPr="009231FD">
              <w:rPr>
                <w:rFonts w:eastAsia="仿宋_GB2312"/>
                <w:szCs w:val="21"/>
              </w:rPr>
              <w:t>）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>×900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left"/>
              <w:rPr>
                <w:rFonts w:eastAsia="仿宋_GB2312"/>
                <w:bCs/>
                <w:sz w:val="18"/>
                <w:szCs w:val="18"/>
              </w:rPr>
            </w:pPr>
            <w:r w:rsidRPr="009231FD">
              <w:rPr>
                <w:rFonts w:eastAsia="仿宋_GB2312"/>
                <w:bCs/>
                <w:sz w:val="18"/>
                <w:szCs w:val="18"/>
              </w:rPr>
              <w:t>Y</w:t>
            </w:r>
            <w:r w:rsidRPr="009231FD">
              <w:rPr>
                <w:rFonts w:eastAsia="仿宋_GB2312"/>
                <w:bCs/>
                <w:sz w:val="18"/>
                <w:szCs w:val="18"/>
                <w:vertAlign w:val="subscript"/>
              </w:rPr>
              <w:t>2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原值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10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到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40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万元资产，以台件计算。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</w:rPr>
            </w:pPr>
            <w:r w:rsidRPr="009231FD">
              <w:rPr>
                <w:rFonts w:eastAsia="仿宋_GB2312"/>
                <w:szCs w:val="21"/>
              </w:rPr>
              <w:t>C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 xml:space="preserve"> =</w:t>
            </w:r>
            <w:r w:rsidRPr="009231FD">
              <w:rPr>
                <w:rFonts w:eastAsia="仿宋_GB2312"/>
                <w:szCs w:val="21"/>
              </w:rPr>
              <w:t>（</w:t>
            </w:r>
            <w:r w:rsidRPr="009231FD">
              <w:rPr>
                <w:rFonts w:eastAsia="仿宋_GB2312"/>
                <w:szCs w:val="21"/>
              </w:rPr>
              <w:t>Y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>÷400</w:t>
            </w:r>
            <w:r w:rsidRPr="009231FD">
              <w:rPr>
                <w:rFonts w:eastAsia="仿宋_GB2312"/>
                <w:szCs w:val="21"/>
              </w:rPr>
              <w:t>）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>×900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left"/>
              <w:rPr>
                <w:rFonts w:eastAsia="仿宋_GB2312"/>
                <w:bCs/>
                <w:sz w:val="18"/>
                <w:szCs w:val="18"/>
              </w:rPr>
            </w:pPr>
            <w:r w:rsidRPr="009231FD">
              <w:rPr>
                <w:rFonts w:eastAsia="仿宋_GB2312"/>
                <w:bCs/>
                <w:sz w:val="18"/>
                <w:szCs w:val="18"/>
              </w:rPr>
              <w:t>Y</w:t>
            </w:r>
            <w:r w:rsidRPr="009231FD">
              <w:rPr>
                <w:rFonts w:eastAsia="仿宋_GB2312"/>
                <w:bCs/>
                <w:sz w:val="18"/>
                <w:szCs w:val="18"/>
                <w:vertAlign w:val="subscript"/>
              </w:rPr>
              <w:t>3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原值大于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40</w:t>
            </w:r>
            <w:r w:rsidRPr="009231FD">
              <w:rPr>
                <w:rFonts w:eastAsia="仿宋_GB2312"/>
                <w:bCs/>
                <w:sz w:val="18"/>
                <w:szCs w:val="18"/>
              </w:rPr>
              <w:t>万元资产，以台件计算。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Cs w:val="21"/>
              </w:rPr>
            </w:pPr>
            <w:r w:rsidRPr="009231FD">
              <w:rPr>
                <w:rFonts w:eastAsia="仿宋_GB2312"/>
                <w:szCs w:val="21"/>
              </w:rPr>
              <w:t>C</w:t>
            </w:r>
            <w:r w:rsidRPr="009231FD">
              <w:rPr>
                <w:rFonts w:eastAsia="仿宋_GB2312"/>
                <w:szCs w:val="21"/>
                <w:vertAlign w:val="subscript"/>
              </w:rPr>
              <w:t>3</w:t>
            </w:r>
            <w:r w:rsidRPr="009231FD">
              <w:rPr>
                <w:rFonts w:eastAsia="仿宋_GB2312"/>
                <w:szCs w:val="21"/>
              </w:rPr>
              <w:t xml:space="preserve"> =</w:t>
            </w:r>
            <w:r w:rsidRPr="009231FD">
              <w:rPr>
                <w:rFonts w:eastAsia="仿宋_GB2312"/>
                <w:szCs w:val="21"/>
              </w:rPr>
              <w:t>（</w:t>
            </w:r>
            <w:r w:rsidRPr="009231FD">
              <w:rPr>
                <w:rFonts w:eastAsia="仿宋_GB2312"/>
                <w:szCs w:val="21"/>
              </w:rPr>
              <w:t>Y</w:t>
            </w:r>
            <w:r w:rsidRPr="009231FD">
              <w:rPr>
                <w:rFonts w:eastAsia="仿宋_GB2312"/>
                <w:szCs w:val="21"/>
                <w:vertAlign w:val="subscript"/>
              </w:rPr>
              <w:t>3</w:t>
            </w:r>
            <w:r w:rsidRPr="009231FD">
              <w:rPr>
                <w:rFonts w:eastAsia="仿宋_GB2312"/>
                <w:szCs w:val="21"/>
              </w:rPr>
              <w:t>÷200</w:t>
            </w:r>
            <w:r w:rsidRPr="009231FD">
              <w:rPr>
                <w:rFonts w:eastAsia="仿宋_GB2312"/>
                <w:szCs w:val="21"/>
              </w:rPr>
              <w:t>）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>×K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>×900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0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实验室开放管理</w:t>
            </w:r>
          </w:p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D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231FD">
              <w:rPr>
                <w:rFonts w:ascii="仿宋_GB2312" w:eastAsia="仿宋_GB2312" w:hint="eastAsia"/>
                <w:szCs w:val="21"/>
              </w:rPr>
              <w:t>上机类实验、语音室实验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D</w:t>
            </w:r>
            <w:r w:rsidRPr="009231FD">
              <w:rPr>
                <w:rFonts w:eastAsia="仿宋_GB2312"/>
                <w:szCs w:val="21"/>
                <w:vertAlign w:val="subscript"/>
              </w:rPr>
              <w:t>1</w:t>
            </w:r>
            <w:r w:rsidRPr="009231FD">
              <w:rPr>
                <w:rFonts w:eastAsia="仿宋_GB2312"/>
                <w:szCs w:val="21"/>
              </w:rPr>
              <w:t>＝</w:t>
            </w:r>
            <w:r w:rsidRPr="009231FD">
              <w:rPr>
                <w:rFonts w:eastAsia="仿宋_GB2312"/>
                <w:szCs w:val="21"/>
              </w:rPr>
              <w:t>0.012×W</w:t>
            </w:r>
            <w:r w:rsidRPr="009231FD">
              <w:rPr>
                <w:rFonts w:eastAsia="仿宋_GB2312"/>
                <w:szCs w:val="21"/>
                <w:vertAlign w:val="subscript"/>
              </w:rPr>
              <w:t>K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0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231FD">
              <w:rPr>
                <w:rFonts w:ascii="仿宋_GB2312" w:eastAsia="仿宋_GB2312" w:hint="eastAsia"/>
                <w:szCs w:val="21"/>
              </w:rPr>
              <w:t>综合设计、毕业设计、生产实习、研究生实验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D</w:t>
            </w:r>
            <w:r w:rsidRPr="009231FD">
              <w:rPr>
                <w:rFonts w:eastAsia="仿宋_GB2312"/>
                <w:szCs w:val="21"/>
                <w:vertAlign w:val="subscript"/>
              </w:rPr>
              <w:t>2</w:t>
            </w:r>
            <w:r w:rsidRPr="009231FD">
              <w:rPr>
                <w:rFonts w:eastAsia="仿宋_GB2312"/>
                <w:szCs w:val="21"/>
              </w:rPr>
              <w:t>＝</w:t>
            </w:r>
            <w:r w:rsidRPr="009231FD">
              <w:rPr>
                <w:rFonts w:eastAsia="仿宋_GB2312"/>
                <w:szCs w:val="21"/>
              </w:rPr>
              <w:t>0.02×W</w:t>
            </w:r>
            <w:r w:rsidRPr="009231FD">
              <w:rPr>
                <w:rFonts w:eastAsia="仿宋_GB2312"/>
                <w:szCs w:val="21"/>
                <w:vertAlign w:val="subscript"/>
              </w:rPr>
              <w:t>K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0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231FD">
              <w:rPr>
                <w:rFonts w:ascii="仿宋_GB2312" w:eastAsia="仿宋_GB2312" w:hint="eastAsia"/>
                <w:szCs w:val="21"/>
              </w:rPr>
              <w:t>各类学科竞赛、SRTP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D</w:t>
            </w:r>
            <w:r w:rsidRPr="009231FD">
              <w:rPr>
                <w:rFonts w:eastAsia="仿宋_GB2312"/>
                <w:szCs w:val="21"/>
                <w:vertAlign w:val="subscript"/>
              </w:rPr>
              <w:t>3</w:t>
            </w:r>
            <w:r w:rsidRPr="009231FD">
              <w:rPr>
                <w:rFonts w:eastAsia="仿宋_GB2312"/>
                <w:szCs w:val="21"/>
              </w:rPr>
              <w:t>＝</w:t>
            </w:r>
            <w:r w:rsidRPr="009231FD">
              <w:rPr>
                <w:rFonts w:eastAsia="仿宋_GB2312"/>
                <w:szCs w:val="21"/>
              </w:rPr>
              <w:t>0.06×W</w:t>
            </w:r>
            <w:r w:rsidRPr="009231FD">
              <w:rPr>
                <w:rFonts w:eastAsia="仿宋_GB2312"/>
                <w:szCs w:val="21"/>
                <w:vertAlign w:val="subscript"/>
              </w:rPr>
              <w:t>K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737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大型仪器设备开放共享</w:t>
            </w:r>
            <w:r w:rsidRPr="009231FD">
              <w:rPr>
                <w:rFonts w:eastAsia="仿宋_GB2312"/>
                <w:szCs w:val="21"/>
              </w:rPr>
              <w:t>E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bCs/>
                <w:sz w:val="18"/>
                <w:szCs w:val="18"/>
              </w:rPr>
            </w:pPr>
            <w:r w:rsidRPr="009231FD">
              <w:rPr>
                <w:rFonts w:eastAsia="仿宋_GB2312"/>
                <w:szCs w:val="21"/>
              </w:rPr>
              <w:t>T</w:t>
            </w:r>
            <w:r w:rsidRPr="009231FD">
              <w:rPr>
                <w:rFonts w:eastAsia="仿宋_GB2312"/>
                <w:szCs w:val="21"/>
              </w:rPr>
              <w:t>为服务机时数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 w:val="24"/>
              </w:rPr>
              <w:t>E=</w:t>
            </w:r>
            <w:r w:rsidRPr="009231FD">
              <w:rPr>
                <w:rFonts w:eastAsia="仿宋_GB2312"/>
                <w:sz w:val="24"/>
              </w:rPr>
              <w:t>（</w:t>
            </w:r>
            <w:r w:rsidRPr="009231FD">
              <w:rPr>
                <w:rFonts w:eastAsia="仿宋_GB2312"/>
                <w:sz w:val="24"/>
              </w:rPr>
              <w:t xml:space="preserve"> T÷2000 </w:t>
            </w:r>
            <w:r w:rsidRPr="009231FD">
              <w:rPr>
                <w:rFonts w:eastAsia="仿宋_GB2312"/>
                <w:sz w:val="24"/>
              </w:rPr>
              <w:t>）</w:t>
            </w:r>
            <w:r w:rsidRPr="009231FD">
              <w:rPr>
                <w:rFonts w:eastAsia="仿宋_GB2312"/>
                <w:sz w:val="24"/>
              </w:rPr>
              <w:t>×900 × K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66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实验室主任补贴积分</w:t>
            </w:r>
            <w:r w:rsidRPr="009231FD">
              <w:rPr>
                <w:rFonts w:eastAsia="仿宋_GB2312"/>
                <w:szCs w:val="21"/>
              </w:rPr>
              <w:t>F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处级实验室主任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500—600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val="66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科级实验室主任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400—500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hRule="exact" w:val="64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调节</w:t>
            </w:r>
          </w:p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G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360" w:lineRule="exact"/>
              <w:rPr>
                <w:rFonts w:eastAsia="仿宋_GB2312"/>
                <w:kern w:val="0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调节积分不超过实验室总积分的</w:t>
            </w:r>
            <w:r w:rsidRPr="009231FD">
              <w:rPr>
                <w:rFonts w:eastAsia="仿宋_GB2312"/>
                <w:szCs w:val="21"/>
              </w:rPr>
              <w:t>10%</w:t>
            </w:r>
            <w:r w:rsidRPr="009231FD">
              <w:rPr>
                <w:rFonts w:eastAsia="仿宋_GB2312"/>
                <w:szCs w:val="21"/>
              </w:rPr>
              <w:t>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hRule="exact" w:val="64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事故扣分</w:t>
            </w:r>
          </w:p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szCs w:val="21"/>
              </w:rPr>
              <w:t>H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kern w:val="0"/>
                <w:szCs w:val="21"/>
              </w:rPr>
              <w:t>Ⅲ</w:t>
            </w:r>
            <w:r w:rsidRPr="009231FD">
              <w:rPr>
                <w:rFonts w:eastAsia="仿宋_GB2312"/>
                <w:kern w:val="0"/>
                <w:szCs w:val="21"/>
              </w:rPr>
              <w:t>级事故</w:t>
            </w:r>
            <w:r w:rsidRPr="009231FD">
              <w:rPr>
                <w:rFonts w:eastAsia="仿宋_GB2312"/>
                <w:kern w:val="0"/>
                <w:szCs w:val="21"/>
              </w:rPr>
              <w:t>(</w:t>
            </w:r>
            <w:r w:rsidRPr="009231FD">
              <w:rPr>
                <w:rFonts w:eastAsia="仿宋_GB2312"/>
                <w:kern w:val="0"/>
                <w:szCs w:val="21"/>
              </w:rPr>
              <w:t>一般</w:t>
            </w:r>
            <w:r w:rsidRPr="009231FD">
              <w:rPr>
                <w:rFonts w:eastAsia="仿宋_GB2312"/>
                <w:kern w:val="0"/>
                <w:szCs w:val="21"/>
              </w:rPr>
              <w:t>)</w:t>
            </w:r>
            <w:r w:rsidRPr="009231FD">
              <w:rPr>
                <w:rFonts w:eastAsia="仿宋_GB2312"/>
                <w:szCs w:val="21"/>
              </w:rPr>
              <w:t>-80</w:t>
            </w:r>
            <w:r w:rsidRPr="009231FD">
              <w:rPr>
                <w:rFonts w:eastAsia="仿宋_GB2312"/>
                <w:szCs w:val="21"/>
              </w:rPr>
              <w:t>、</w:t>
            </w:r>
            <w:r w:rsidRPr="009231FD">
              <w:rPr>
                <w:rFonts w:eastAsia="仿宋_GB2312"/>
                <w:kern w:val="0"/>
                <w:szCs w:val="21"/>
              </w:rPr>
              <w:t>Ⅱ</w:t>
            </w:r>
            <w:r w:rsidRPr="009231FD">
              <w:rPr>
                <w:rFonts w:eastAsia="仿宋_GB2312"/>
                <w:kern w:val="0"/>
                <w:szCs w:val="21"/>
              </w:rPr>
              <w:t>级事故</w:t>
            </w:r>
            <w:r w:rsidRPr="009231FD">
              <w:rPr>
                <w:rFonts w:eastAsia="仿宋_GB2312"/>
                <w:kern w:val="0"/>
                <w:szCs w:val="21"/>
              </w:rPr>
              <w:t>(</w:t>
            </w:r>
            <w:r w:rsidRPr="009231FD">
              <w:rPr>
                <w:rFonts w:eastAsia="仿宋_GB2312"/>
                <w:kern w:val="0"/>
                <w:szCs w:val="21"/>
              </w:rPr>
              <w:t>重大</w:t>
            </w:r>
            <w:r w:rsidRPr="009231FD">
              <w:rPr>
                <w:rFonts w:eastAsia="仿宋_GB2312"/>
                <w:kern w:val="0"/>
                <w:szCs w:val="21"/>
              </w:rPr>
              <w:t>)</w:t>
            </w:r>
            <w:r w:rsidRPr="009231FD">
              <w:rPr>
                <w:rFonts w:eastAsia="仿宋_GB2312"/>
                <w:szCs w:val="21"/>
              </w:rPr>
              <w:t>-250</w:t>
            </w:r>
            <w:r w:rsidRPr="009231FD">
              <w:rPr>
                <w:rFonts w:eastAsia="仿宋_GB2312"/>
                <w:szCs w:val="21"/>
              </w:rPr>
              <w:t>、</w:t>
            </w:r>
            <w:r w:rsidRPr="009231FD">
              <w:rPr>
                <w:rFonts w:eastAsia="仿宋_GB2312"/>
                <w:kern w:val="0"/>
                <w:szCs w:val="21"/>
              </w:rPr>
              <w:t>Ⅰ</w:t>
            </w:r>
            <w:r w:rsidRPr="009231FD">
              <w:rPr>
                <w:rFonts w:eastAsia="仿宋_GB2312"/>
                <w:kern w:val="0"/>
                <w:szCs w:val="21"/>
              </w:rPr>
              <w:t>级事故</w:t>
            </w:r>
            <w:r w:rsidRPr="009231FD">
              <w:rPr>
                <w:rFonts w:eastAsia="仿宋_GB2312"/>
                <w:kern w:val="0"/>
                <w:szCs w:val="21"/>
              </w:rPr>
              <w:t>(</w:t>
            </w:r>
            <w:r w:rsidRPr="009231FD">
              <w:rPr>
                <w:rFonts w:eastAsia="仿宋_GB2312"/>
                <w:kern w:val="0"/>
                <w:szCs w:val="21"/>
              </w:rPr>
              <w:t>特大</w:t>
            </w:r>
            <w:r w:rsidRPr="009231FD">
              <w:rPr>
                <w:rFonts w:eastAsia="仿宋_GB2312"/>
                <w:kern w:val="0"/>
                <w:szCs w:val="21"/>
              </w:rPr>
              <w:t>)</w:t>
            </w:r>
            <w:r w:rsidRPr="009231FD">
              <w:rPr>
                <w:rFonts w:eastAsia="仿宋_GB2312"/>
                <w:szCs w:val="21"/>
              </w:rPr>
              <w:t>-400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437FE" w:rsidRPr="009231FD" w:rsidTr="008437FE">
        <w:trPr>
          <w:trHeight w:hRule="exact" w:val="640"/>
          <w:jc w:val="center"/>
        </w:trPr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  <w:r w:rsidRPr="009231FD">
              <w:rPr>
                <w:rFonts w:eastAsia="仿宋_GB2312"/>
                <w:b/>
                <w:bCs/>
                <w:szCs w:val="21"/>
              </w:rPr>
              <w:t>合计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E" w:rsidRPr="009231FD" w:rsidRDefault="008437FE" w:rsidP="008437FE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8437FE" w:rsidRPr="00E303B9" w:rsidRDefault="008437FE" w:rsidP="008437FE">
      <w:pPr>
        <w:rPr>
          <w:rFonts w:hint="eastAsia"/>
        </w:rPr>
      </w:pPr>
    </w:p>
    <w:p w:rsidR="003C10A9" w:rsidRDefault="003C10A9"/>
    <w:sectPr w:rsidR="003C10A9" w:rsidSect="008437FE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66" w:rsidRDefault="00D43D66">
      <w:r>
        <w:separator/>
      </w:r>
    </w:p>
  </w:endnote>
  <w:endnote w:type="continuationSeparator" w:id="0">
    <w:p w:rsidR="00D43D66" w:rsidRDefault="00D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FE" w:rsidRDefault="008437FE" w:rsidP="008437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37FE" w:rsidRDefault="008437F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FE" w:rsidRPr="00E303B9" w:rsidRDefault="008437FE" w:rsidP="008437FE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E303B9">
      <w:rPr>
        <w:rStyle w:val="a4"/>
        <w:sz w:val="28"/>
        <w:szCs w:val="28"/>
      </w:rPr>
      <w:fldChar w:fldCharType="begin"/>
    </w:r>
    <w:r w:rsidRPr="00E303B9">
      <w:rPr>
        <w:rStyle w:val="a4"/>
        <w:sz w:val="28"/>
        <w:szCs w:val="28"/>
      </w:rPr>
      <w:instrText xml:space="preserve">PAGE  </w:instrText>
    </w:r>
    <w:r w:rsidRPr="00E303B9">
      <w:rPr>
        <w:rStyle w:val="a4"/>
        <w:sz w:val="28"/>
        <w:szCs w:val="28"/>
      </w:rPr>
      <w:fldChar w:fldCharType="separate"/>
    </w:r>
    <w:r w:rsidR="00B44AA9">
      <w:rPr>
        <w:rStyle w:val="a4"/>
        <w:noProof/>
        <w:sz w:val="28"/>
        <w:szCs w:val="28"/>
      </w:rPr>
      <w:t>1</w:t>
    </w:r>
    <w:r w:rsidRPr="00E303B9">
      <w:rPr>
        <w:rStyle w:val="a4"/>
        <w:sz w:val="28"/>
        <w:szCs w:val="28"/>
      </w:rPr>
      <w:fldChar w:fldCharType="end"/>
    </w:r>
  </w:p>
  <w:p w:rsidR="008437FE" w:rsidRDefault="008437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66" w:rsidRDefault="00D43D66">
      <w:r>
        <w:separator/>
      </w:r>
    </w:p>
  </w:footnote>
  <w:footnote w:type="continuationSeparator" w:id="0">
    <w:p w:rsidR="00D43D66" w:rsidRDefault="00D4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E"/>
    <w:rsid w:val="000001BD"/>
    <w:rsid w:val="00000C02"/>
    <w:rsid w:val="0000304F"/>
    <w:rsid w:val="0001154F"/>
    <w:rsid w:val="000135FC"/>
    <w:rsid w:val="00013EE2"/>
    <w:rsid w:val="00017F55"/>
    <w:rsid w:val="00022E42"/>
    <w:rsid w:val="00023591"/>
    <w:rsid w:val="000263DB"/>
    <w:rsid w:val="00027B92"/>
    <w:rsid w:val="000348D5"/>
    <w:rsid w:val="00043F3D"/>
    <w:rsid w:val="0004790A"/>
    <w:rsid w:val="00047F43"/>
    <w:rsid w:val="00065293"/>
    <w:rsid w:val="000654E3"/>
    <w:rsid w:val="0007088E"/>
    <w:rsid w:val="00072118"/>
    <w:rsid w:val="00085E59"/>
    <w:rsid w:val="00087835"/>
    <w:rsid w:val="000A40C5"/>
    <w:rsid w:val="000B679B"/>
    <w:rsid w:val="000B6EDB"/>
    <w:rsid w:val="000D77CF"/>
    <w:rsid w:val="000E6043"/>
    <w:rsid w:val="000F3623"/>
    <w:rsid w:val="000F3A0A"/>
    <w:rsid w:val="000F6F5D"/>
    <w:rsid w:val="001009B0"/>
    <w:rsid w:val="0010502E"/>
    <w:rsid w:val="00110C2A"/>
    <w:rsid w:val="00111D2E"/>
    <w:rsid w:val="00132018"/>
    <w:rsid w:val="00134302"/>
    <w:rsid w:val="00134EAE"/>
    <w:rsid w:val="00135D00"/>
    <w:rsid w:val="00137053"/>
    <w:rsid w:val="00156D0E"/>
    <w:rsid w:val="00164DB5"/>
    <w:rsid w:val="00164E28"/>
    <w:rsid w:val="00176783"/>
    <w:rsid w:val="0017798A"/>
    <w:rsid w:val="00182CB1"/>
    <w:rsid w:val="00184F0B"/>
    <w:rsid w:val="001A50F4"/>
    <w:rsid w:val="001A56AF"/>
    <w:rsid w:val="001B4373"/>
    <w:rsid w:val="001C2A51"/>
    <w:rsid w:val="001C3F3B"/>
    <w:rsid w:val="001F5074"/>
    <w:rsid w:val="00212BF7"/>
    <w:rsid w:val="0021330A"/>
    <w:rsid w:val="00223D84"/>
    <w:rsid w:val="00230710"/>
    <w:rsid w:val="0023118A"/>
    <w:rsid w:val="002315D0"/>
    <w:rsid w:val="00240551"/>
    <w:rsid w:val="00241C1F"/>
    <w:rsid w:val="0026777B"/>
    <w:rsid w:val="00284E5B"/>
    <w:rsid w:val="002A4C4A"/>
    <w:rsid w:val="002A56FC"/>
    <w:rsid w:val="002A5730"/>
    <w:rsid w:val="002C407E"/>
    <w:rsid w:val="002C587C"/>
    <w:rsid w:val="002D3424"/>
    <w:rsid w:val="002D6E1D"/>
    <w:rsid w:val="002D7FB1"/>
    <w:rsid w:val="002E5044"/>
    <w:rsid w:val="00310BC2"/>
    <w:rsid w:val="003130C8"/>
    <w:rsid w:val="0034039C"/>
    <w:rsid w:val="0034691C"/>
    <w:rsid w:val="0035587D"/>
    <w:rsid w:val="00356CC8"/>
    <w:rsid w:val="00384B5B"/>
    <w:rsid w:val="00390574"/>
    <w:rsid w:val="00394D4F"/>
    <w:rsid w:val="0039514E"/>
    <w:rsid w:val="003A3686"/>
    <w:rsid w:val="003B448E"/>
    <w:rsid w:val="003B45CB"/>
    <w:rsid w:val="003C10A9"/>
    <w:rsid w:val="003D52A4"/>
    <w:rsid w:val="003F2A60"/>
    <w:rsid w:val="003F336D"/>
    <w:rsid w:val="004140BF"/>
    <w:rsid w:val="00415B6E"/>
    <w:rsid w:val="004325B7"/>
    <w:rsid w:val="004334F8"/>
    <w:rsid w:val="00435B38"/>
    <w:rsid w:val="004406EC"/>
    <w:rsid w:val="004542A0"/>
    <w:rsid w:val="00457382"/>
    <w:rsid w:val="00463DBE"/>
    <w:rsid w:val="00480931"/>
    <w:rsid w:val="00491543"/>
    <w:rsid w:val="00492048"/>
    <w:rsid w:val="00495090"/>
    <w:rsid w:val="004A783A"/>
    <w:rsid w:val="004B0934"/>
    <w:rsid w:val="004B1090"/>
    <w:rsid w:val="004B2EDA"/>
    <w:rsid w:val="004D2427"/>
    <w:rsid w:val="004F7BDE"/>
    <w:rsid w:val="005077C2"/>
    <w:rsid w:val="0051238A"/>
    <w:rsid w:val="00517800"/>
    <w:rsid w:val="0052087F"/>
    <w:rsid w:val="00524B4B"/>
    <w:rsid w:val="00531DA0"/>
    <w:rsid w:val="00543585"/>
    <w:rsid w:val="005579D8"/>
    <w:rsid w:val="005622CF"/>
    <w:rsid w:val="00565B07"/>
    <w:rsid w:val="00566C1C"/>
    <w:rsid w:val="005701B5"/>
    <w:rsid w:val="005777C9"/>
    <w:rsid w:val="0058126D"/>
    <w:rsid w:val="00584386"/>
    <w:rsid w:val="00591083"/>
    <w:rsid w:val="005970AA"/>
    <w:rsid w:val="005A1710"/>
    <w:rsid w:val="005A7DA4"/>
    <w:rsid w:val="005B78C6"/>
    <w:rsid w:val="005C7606"/>
    <w:rsid w:val="005E26F0"/>
    <w:rsid w:val="005E36A1"/>
    <w:rsid w:val="005F7262"/>
    <w:rsid w:val="0060120B"/>
    <w:rsid w:val="00606DA7"/>
    <w:rsid w:val="006103E0"/>
    <w:rsid w:val="00611E11"/>
    <w:rsid w:val="006161D1"/>
    <w:rsid w:val="0066469A"/>
    <w:rsid w:val="00665151"/>
    <w:rsid w:val="00671A08"/>
    <w:rsid w:val="006769E2"/>
    <w:rsid w:val="00676F71"/>
    <w:rsid w:val="00677B3C"/>
    <w:rsid w:val="006904B5"/>
    <w:rsid w:val="006927B0"/>
    <w:rsid w:val="00695997"/>
    <w:rsid w:val="0069624A"/>
    <w:rsid w:val="006A5D90"/>
    <w:rsid w:val="006B5D4D"/>
    <w:rsid w:val="006C1D89"/>
    <w:rsid w:val="006C4D45"/>
    <w:rsid w:val="006D0FC8"/>
    <w:rsid w:val="006E2820"/>
    <w:rsid w:val="006E3745"/>
    <w:rsid w:val="006F0AEA"/>
    <w:rsid w:val="006F3F14"/>
    <w:rsid w:val="006F4F45"/>
    <w:rsid w:val="00700C90"/>
    <w:rsid w:val="007042B5"/>
    <w:rsid w:val="007124A3"/>
    <w:rsid w:val="00715C32"/>
    <w:rsid w:val="00717FF7"/>
    <w:rsid w:val="007728E5"/>
    <w:rsid w:val="00777484"/>
    <w:rsid w:val="00790F76"/>
    <w:rsid w:val="00791531"/>
    <w:rsid w:val="00794E8F"/>
    <w:rsid w:val="007A4169"/>
    <w:rsid w:val="007A5089"/>
    <w:rsid w:val="007A74A0"/>
    <w:rsid w:val="007B2C20"/>
    <w:rsid w:val="007D3D60"/>
    <w:rsid w:val="007D75B6"/>
    <w:rsid w:val="007F1234"/>
    <w:rsid w:val="008005FD"/>
    <w:rsid w:val="00807BE8"/>
    <w:rsid w:val="00807F9F"/>
    <w:rsid w:val="00816012"/>
    <w:rsid w:val="0082183E"/>
    <w:rsid w:val="008231B3"/>
    <w:rsid w:val="00825CA0"/>
    <w:rsid w:val="00825E5A"/>
    <w:rsid w:val="00833EC8"/>
    <w:rsid w:val="008349B3"/>
    <w:rsid w:val="0084318A"/>
    <w:rsid w:val="008437FE"/>
    <w:rsid w:val="0084701C"/>
    <w:rsid w:val="00876CE4"/>
    <w:rsid w:val="00881197"/>
    <w:rsid w:val="008A4FC4"/>
    <w:rsid w:val="008B2030"/>
    <w:rsid w:val="008C7FCB"/>
    <w:rsid w:val="008D7C23"/>
    <w:rsid w:val="008E479C"/>
    <w:rsid w:val="008F15DB"/>
    <w:rsid w:val="008F509F"/>
    <w:rsid w:val="008F5253"/>
    <w:rsid w:val="008F5297"/>
    <w:rsid w:val="008F78B5"/>
    <w:rsid w:val="0090402C"/>
    <w:rsid w:val="009101F0"/>
    <w:rsid w:val="00915814"/>
    <w:rsid w:val="00916DE3"/>
    <w:rsid w:val="00923B44"/>
    <w:rsid w:val="009372F1"/>
    <w:rsid w:val="00946FF3"/>
    <w:rsid w:val="00952C44"/>
    <w:rsid w:val="00960165"/>
    <w:rsid w:val="009639C4"/>
    <w:rsid w:val="009739E3"/>
    <w:rsid w:val="00975E5E"/>
    <w:rsid w:val="009760D5"/>
    <w:rsid w:val="0098559C"/>
    <w:rsid w:val="009A0085"/>
    <w:rsid w:val="009D5F65"/>
    <w:rsid w:val="009E4C2E"/>
    <w:rsid w:val="00A018A2"/>
    <w:rsid w:val="00A1213A"/>
    <w:rsid w:val="00A1786B"/>
    <w:rsid w:val="00A21511"/>
    <w:rsid w:val="00A3436F"/>
    <w:rsid w:val="00A344B9"/>
    <w:rsid w:val="00A35875"/>
    <w:rsid w:val="00A35B57"/>
    <w:rsid w:val="00A404F5"/>
    <w:rsid w:val="00A42657"/>
    <w:rsid w:val="00A5106D"/>
    <w:rsid w:val="00A51125"/>
    <w:rsid w:val="00A53C92"/>
    <w:rsid w:val="00A54E45"/>
    <w:rsid w:val="00A55510"/>
    <w:rsid w:val="00A651B2"/>
    <w:rsid w:val="00A86C25"/>
    <w:rsid w:val="00AA0CBB"/>
    <w:rsid w:val="00AA1C29"/>
    <w:rsid w:val="00AE4C29"/>
    <w:rsid w:val="00AE612E"/>
    <w:rsid w:val="00AE7BE6"/>
    <w:rsid w:val="00AF0985"/>
    <w:rsid w:val="00B02A4A"/>
    <w:rsid w:val="00B0456A"/>
    <w:rsid w:val="00B140FD"/>
    <w:rsid w:val="00B3389F"/>
    <w:rsid w:val="00B35A2C"/>
    <w:rsid w:val="00B4313F"/>
    <w:rsid w:val="00B43B55"/>
    <w:rsid w:val="00B43C43"/>
    <w:rsid w:val="00B44AA9"/>
    <w:rsid w:val="00B54723"/>
    <w:rsid w:val="00B60E2D"/>
    <w:rsid w:val="00B730CD"/>
    <w:rsid w:val="00B80D9A"/>
    <w:rsid w:val="00B81F44"/>
    <w:rsid w:val="00B86280"/>
    <w:rsid w:val="00B95085"/>
    <w:rsid w:val="00BA3E23"/>
    <w:rsid w:val="00BB1461"/>
    <w:rsid w:val="00BB43F3"/>
    <w:rsid w:val="00BB6520"/>
    <w:rsid w:val="00BC0A95"/>
    <w:rsid w:val="00BC61A9"/>
    <w:rsid w:val="00BD2548"/>
    <w:rsid w:val="00BD66E1"/>
    <w:rsid w:val="00BF605D"/>
    <w:rsid w:val="00BF7B08"/>
    <w:rsid w:val="00C1790A"/>
    <w:rsid w:val="00C213A5"/>
    <w:rsid w:val="00C30247"/>
    <w:rsid w:val="00C30553"/>
    <w:rsid w:val="00C4122E"/>
    <w:rsid w:val="00C45305"/>
    <w:rsid w:val="00C643E0"/>
    <w:rsid w:val="00C65790"/>
    <w:rsid w:val="00C74735"/>
    <w:rsid w:val="00C755FC"/>
    <w:rsid w:val="00C85B9F"/>
    <w:rsid w:val="00CA6B51"/>
    <w:rsid w:val="00CA77A6"/>
    <w:rsid w:val="00CB0038"/>
    <w:rsid w:val="00CB4B4E"/>
    <w:rsid w:val="00CB5B56"/>
    <w:rsid w:val="00CB6F75"/>
    <w:rsid w:val="00CB7931"/>
    <w:rsid w:val="00CC0E4B"/>
    <w:rsid w:val="00CC3A94"/>
    <w:rsid w:val="00CC5C6E"/>
    <w:rsid w:val="00CC60BB"/>
    <w:rsid w:val="00CD7CCF"/>
    <w:rsid w:val="00CE6382"/>
    <w:rsid w:val="00CE6E66"/>
    <w:rsid w:val="00CE7225"/>
    <w:rsid w:val="00CF6004"/>
    <w:rsid w:val="00D04A98"/>
    <w:rsid w:val="00D13305"/>
    <w:rsid w:val="00D207E5"/>
    <w:rsid w:val="00D2371A"/>
    <w:rsid w:val="00D3450D"/>
    <w:rsid w:val="00D35927"/>
    <w:rsid w:val="00D43D66"/>
    <w:rsid w:val="00D441D4"/>
    <w:rsid w:val="00D67B51"/>
    <w:rsid w:val="00D85F0B"/>
    <w:rsid w:val="00D9317D"/>
    <w:rsid w:val="00DA5136"/>
    <w:rsid w:val="00DB076A"/>
    <w:rsid w:val="00DB5A1A"/>
    <w:rsid w:val="00DC5E67"/>
    <w:rsid w:val="00DE53BF"/>
    <w:rsid w:val="00DF4DC3"/>
    <w:rsid w:val="00E03B4B"/>
    <w:rsid w:val="00E03E3F"/>
    <w:rsid w:val="00E133D3"/>
    <w:rsid w:val="00E210E6"/>
    <w:rsid w:val="00E216C4"/>
    <w:rsid w:val="00E26ED6"/>
    <w:rsid w:val="00E30032"/>
    <w:rsid w:val="00E30421"/>
    <w:rsid w:val="00E363BE"/>
    <w:rsid w:val="00E40227"/>
    <w:rsid w:val="00E404F7"/>
    <w:rsid w:val="00E55352"/>
    <w:rsid w:val="00E561CF"/>
    <w:rsid w:val="00E57A3C"/>
    <w:rsid w:val="00E57E48"/>
    <w:rsid w:val="00E73976"/>
    <w:rsid w:val="00E75C74"/>
    <w:rsid w:val="00E84F71"/>
    <w:rsid w:val="00EC1BD7"/>
    <w:rsid w:val="00EC5288"/>
    <w:rsid w:val="00EC62D1"/>
    <w:rsid w:val="00EE0294"/>
    <w:rsid w:val="00EE4035"/>
    <w:rsid w:val="00F04660"/>
    <w:rsid w:val="00F06F10"/>
    <w:rsid w:val="00F31F55"/>
    <w:rsid w:val="00F35F02"/>
    <w:rsid w:val="00F51996"/>
    <w:rsid w:val="00F75FBC"/>
    <w:rsid w:val="00F86092"/>
    <w:rsid w:val="00F95564"/>
    <w:rsid w:val="00FA342A"/>
    <w:rsid w:val="00FA38A8"/>
    <w:rsid w:val="00FA6458"/>
    <w:rsid w:val="00FB2BEC"/>
    <w:rsid w:val="00FC1A31"/>
    <w:rsid w:val="00FC6078"/>
    <w:rsid w:val="00FD285D"/>
    <w:rsid w:val="00FD7A68"/>
    <w:rsid w:val="00FE0B5C"/>
    <w:rsid w:val="00FE2BDE"/>
    <w:rsid w:val="00FE367C"/>
    <w:rsid w:val="00FE4A66"/>
    <w:rsid w:val="00FE56DB"/>
    <w:rsid w:val="00FF33AA"/>
    <w:rsid w:val="00FF3EFF"/>
    <w:rsid w:val="00FF515E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7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4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37FE"/>
  </w:style>
  <w:style w:type="paragraph" w:styleId="a5">
    <w:name w:val="Body Text Indent"/>
    <w:basedOn w:val="a"/>
    <w:rsid w:val="008437FE"/>
    <w:pPr>
      <w:adjustRightInd w:val="0"/>
      <w:snapToGrid w:val="0"/>
      <w:spacing w:line="252" w:lineRule="auto"/>
      <w:ind w:leftChars="-171" w:left="-359" w:firstLineChars="128" w:firstLine="358"/>
    </w:pPr>
    <w:rPr>
      <w:rFonts w:ascii="仿宋_GB2312" w:eastAsia="仿宋_GB2312" w:hAnsi="宋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7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4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37FE"/>
  </w:style>
  <w:style w:type="paragraph" w:styleId="a5">
    <w:name w:val="Body Text Indent"/>
    <w:basedOn w:val="a"/>
    <w:rsid w:val="008437FE"/>
    <w:pPr>
      <w:adjustRightInd w:val="0"/>
      <w:snapToGrid w:val="0"/>
      <w:spacing w:line="252" w:lineRule="auto"/>
      <w:ind w:leftChars="-171" w:left="-359" w:firstLineChars="128" w:firstLine="358"/>
    </w:pPr>
    <w:rPr>
      <w:rFonts w:ascii="仿宋_GB2312" w:eastAsia="仿宋_GB2312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附件：南京信息工程大学实验室人员定量考核积分表</dc:title>
  <dc:creator>user</dc:creator>
  <cp:lastModifiedBy>Lenovo</cp:lastModifiedBy>
  <cp:revision>2</cp:revision>
  <dcterms:created xsi:type="dcterms:W3CDTF">2016-06-27T06:39:00Z</dcterms:created>
  <dcterms:modified xsi:type="dcterms:W3CDTF">2016-06-27T06:39:00Z</dcterms:modified>
</cp:coreProperties>
</file>